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E" w:rsidRPr="00B5044E" w:rsidRDefault="00B5044E" w:rsidP="00B5044E">
      <w:pPr>
        <w:jc w:val="center"/>
        <w:rPr>
          <w:b/>
          <w:sz w:val="28"/>
          <w:szCs w:val="28"/>
        </w:rPr>
      </w:pPr>
      <w:r w:rsidRPr="00B5044E">
        <w:rPr>
          <w:b/>
          <w:sz w:val="28"/>
          <w:szCs w:val="28"/>
        </w:rPr>
        <w:t>ГРАФИК РАБОТЫ</w:t>
      </w:r>
    </w:p>
    <w:p w:rsidR="00B5044E" w:rsidRDefault="00B5044E" w:rsidP="00B5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железнодорожных</w:t>
      </w:r>
      <w:r w:rsidRPr="00B5044E">
        <w:rPr>
          <w:b/>
          <w:sz w:val="28"/>
          <w:szCs w:val="28"/>
        </w:rPr>
        <w:t xml:space="preserve"> станций Ленинского и Октябрьского участков </w:t>
      </w:r>
    </w:p>
    <w:p w:rsidR="00786E94" w:rsidRDefault="00B5044E" w:rsidP="00B5044E">
      <w:pPr>
        <w:jc w:val="center"/>
        <w:rPr>
          <w:b/>
          <w:sz w:val="28"/>
          <w:szCs w:val="28"/>
        </w:rPr>
      </w:pPr>
      <w:r w:rsidRPr="00B5044E">
        <w:rPr>
          <w:b/>
          <w:sz w:val="28"/>
          <w:szCs w:val="28"/>
        </w:rPr>
        <w:t>АО «СПЖТ»</w:t>
      </w:r>
      <w:r>
        <w:rPr>
          <w:b/>
          <w:sz w:val="28"/>
          <w:szCs w:val="28"/>
        </w:rPr>
        <w:t xml:space="preserve"> </w:t>
      </w:r>
      <w:r w:rsidRPr="00B5044E">
        <w:rPr>
          <w:b/>
          <w:sz w:val="28"/>
          <w:szCs w:val="28"/>
        </w:rPr>
        <w:t>по оказанию транспортных услуг на железнодорожных путях необщего пользования</w:t>
      </w:r>
      <w:r>
        <w:rPr>
          <w:b/>
          <w:sz w:val="28"/>
          <w:szCs w:val="28"/>
        </w:rPr>
        <w:t xml:space="preserve"> </w:t>
      </w:r>
      <w:r w:rsidRPr="00B5044E">
        <w:rPr>
          <w:b/>
          <w:sz w:val="28"/>
          <w:szCs w:val="28"/>
        </w:rPr>
        <w:t>на 202</w:t>
      </w:r>
      <w:r w:rsidR="00152B61">
        <w:rPr>
          <w:b/>
          <w:sz w:val="28"/>
          <w:szCs w:val="28"/>
        </w:rPr>
        <w:t>3</w:t>
      </w:r>
      <w:r w:rsidRPr="00B504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B5044E" w:rsidRDefault="00B5044E" w:rsidP="00B5044E">
      <w:pPr>
        <w:jc w:val="center"/>
        <w:rPr>
          <w:b/>
          <w:sz w:val="28"/>
          <w:szCs w:val="28"/>
        </w:rPr>
      </w:pP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«Заводская» - круглосуточно,</w:t>
      </w: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«Металлургическая» - круглосуточно,</w:t>
      </w: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«Октябрьская» - круглосуточно,</w:t>
      </w: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«Сортировочная» - круглосуточно,</w:t>
      </w:r>
    </w:p>
    <w:p w:rsid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«Энергетическая» - круглосуточн</w:t>
      </w:r>
      <w:r>
        <w:rPr>
          <w:sz w:val="28"/>
          <w:szCs w:val="28"/>
        </w:rPr>
        <w:t>о.</w:t>
      </w:r>
    </w:p>
    <w:p w:rsidR="00B5044E" w:rsidRDefault="00B5044E" w:rsidP="00B5044E">
      <w:pPr>
        <w:ind w:firstLine="851"/>
        <w:jc w:val="both"/>
        <w:rPr>
          <w:sz w:val="28"/>
          <w:szCs w:val="28"/>
        </w:rPr>
      </w:pP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</w:p>
    <w:p w:rsidR="00B5044E" w:rsidRDefault="0077081F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Круглосуточный график </w:t>
      </w:r>
      <w:r w:rsidR="00B5044E">
        <w:rPr>
          <w:sz w:val="28"/>
          <w:szCs w:val="28"/>
        </w:rPr>
        <w:t xml:space="preserve">работы станций </w:t>
      </w:r>
      <w:r>
        <w:rPr>
          <w:sz w:val="28"/>
          <w:szCs w:val="28"/>
        </w:rPr>
        <w:t>осуществляется с учетом</w:t>
      </w:r>
      <w:r w:rsidR="00B504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технологических перерывов, связанных</w:t>
      </w:r>
      <w:r w:rsidR="00B5044E">
        <w:rPr>
          <w:sz w:val="28"/>
          <w:szCs w:val="28"/>
        </w:rPr>
        <w:t xml:space="preserve"> </w:t>
      </w:r>
      <w:r w:rsidR="00F64870">
        <w:rPr>
          <w:sz w:val="28"/>
          <w:szCs w:val="28"/>
        </w:rPr>
        <w:t>с проведением необходимых производственно-технических мероприятий: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пересмена диспетчерского аппарата станций, локомотивных и составительских бригад;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технического облуживания тягового подвижного состава;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экипировка тягового и специального подвижного состава (снабжение дизельным топливом, маслом, водой, песком);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перегон тягового и специального подвижного состава из мест их стоянки к местам проведения работ;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инфраструктуры железнодорожных </w:t>
      </w:r>
      <w:r w:rsidR="0077081F">
        <w:rPr>
          <w:sz w:val="28"/>
          <w:szCs w:val="28"/>
        </w:rPr>
        <w:t>путей необщего пользования в соответствии требований безопасной эксплуатации железнодорожного транспорта;</w:t>
      </w:r>
    </w:p>
    <w:p w:rsidR="0077081F" w:rsidRDefault="0077081F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очистка инфраструктуры железнодорожных путей необщего пользования от снега, в т.ч. работа снегоуборочной техники;</w:t>
      </w:r>
    </w:p>
    <w:p w:rsidR="0077081F" w:rsidRDefault="0077081F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регламентированные перерывы для обогрева, отдыха и питания работников.</w:t>
      </w: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77081F" w:rsidSect="00CE55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8"/>
    <w:rsid w:val="00004A82"/>
    <w:rsid w:val="00013D23"/>
    <w:rsid w:val="00013F20"/>
    <w:rsid w:val="00023272"/>
    <w:rsid w:val="00025CC1"/>
    <w:rsid w:val="00033898"/>
    <w:rsid w:val="00037BD9"/>
    <w:rsid w:val="0004218F"/>
    <w:rsid w:val="00044B93"/>
    <w:rsid w:val="00045014"/>
    <w:rsid w:val="00045940"/>
    <w:rsid w:val="000543CB"/>
    <w:rsid w:val="00054EA9"/>
    <w:rsid w:val="00055350"/>
    <w:rsid w:val="00056580"/>
    <w:rsid w:val="000602A9"/>
    <w:rsid w:val="00060887"/>
    <w:rsid w:val="00070C7F"/>
    <w:rsid w:val="0007116E"/>
    <w:rsid w:val="00083D33"/>
    <w:rsid w:val="000851CD"/>
    <w:rsid w:val="0009191C"/>
    <w:rsid w:val="00092A76"/>
    <w:rsid w:val="0009651C"/>
    <w:rsid w:val="00096910"/>
    <w:rsid w:val="00097044"/>
    <w:rsid w:val="000A151E"/>
    <w:rsid w:val="000A161F"/>
    <w:rsid w:val="000A28B4"/>
    <w:rsid w:val="000A50E7"/>
    <w:rsid w:val="000A5AAA"/>
    <w:rsid w:val="000B017A"/>
    <w:rsid w:val="000B190D"/>
    <w:rsid w:val="000B3165"/>
    <w:rsid w:val="000B53AB"/>
    <w:rsid w:val="000C4656"/>
    <w:rsid w:val="000D0115"/>
    <w:rsid w:val="000D4A10"/>
    <w:rsid w:val="000D7596"/>
    <w:rsid w:val="000E0608"/>
    <w:rsid w:val="000E09A6"/>
    <w:rsid w:val="000E1FA6"/>
    <w:rsid w:val="000E2CB3"/>
    <w:rsid w:val="000E4906"/>
    <w:rsid w:val="001126CE"/>
    <w:rsid w:val="00113882"/>
    <w:rsid w:val="00114650"/>
    <w:rsid w:val="00117C9C"/>
    <w:rsid w:val="00122B7C"/>
    <w:rsid w:val="00125196"/>
    <w:rsid w:val="00130B4B"/>
    <w:rsid w:val="00131C34"/>
    <w:rsid w:val="0013530F"/>
    <w:rsid w:val="00136085"/>
    <w:rsid w:val="001367A7"/>
    <w:rsid w:val="00137BC6"/>
    <w:rsid w:val="00141250"/>
    <w:rsid w:val="00147A58"/>
    <w:rsid w:val="00152473"/>
    <w:rsid w:val="001529A2"/>
    <w:rsid w:val="00152B61"/>
    <w:rsid w:val="00154867"/>
    <w:rsid w:val="001556A7"/>
    <w:rsid w:val="001567C7"/>
    <w:rsid w:val="00160030"/>
    <w:rsid w:val="00160597"/>
    <w:rsid w:val="00161425"/>
    <w:rsid w:val="00161592"/>
    <w:rsid w:val="00173074"/>
    <w:rsid w:val="00177C98"/>
    <w:rsid w:val="00180867"/>
    <w:rsid w:val="001818E5"/>
    <w:rsid w:val="001826A7"/>
    <w:rsid w:val="00186AB2"/>
    <w:rsid w:val="00186EBF"/>
    <w:rsid w:val="0019568C"/>
    <w:rsid w:val="00196709"/>
    <w:rsid w:val="001A4064"/>
    <w:rsid w:val="001A5F9B"/>
    <w:rsid w:val="001B1B08"/>
    <w:rsid w:val="001B2911"/>
    <w:rsid w:val="001B458E"/>
    <w:rsid w:val="001B5A2B"/>
    <w:rsid w:val="001B648A"/>
    <w:rsid w:val="001B7688"/>
    <w:rsid w:val="001C16CC"/>
    <w:rsid w:val="001C3135"/>
    <w:rsid w:val="001C6018"/>
    <w:rsid w:val="001C64DE"/>
    <w:rsid w:val="001D019D"/>
    <w:rsid w:val="001D05AC"/>
    <w:rsid w:val="001D3EBD"/>
    <w:rsid w:val="001D459B"/>
    <w:rsid w:val="001D5CC4"/>
    <w:rsid w:val="001D661B"/>
    <w:rsid w:val="001E0026"/>
    <w:rsid w:val="001E08D9"/>
    <w:rsid w:val="001E0904"/>
    <w:rsid w:val="001E0BB4"/>
    <w:rsid w:val="001E5AAF"/>
    <w:rsid w:val="001E6E3B"/>
    <w:rsid w:val="001E7309"/>
    <w:rsid w:val="00203787"/>
    <w:rsid w:val="00203877"/>
    <w:rsid w:val="00204887"/>
    <w:rsid w:val="00205ED4"/>
    <w:rsid w:val="002061AF"/>
    <w:rsid w:val="00216F2C"/>
    <w:rsid w:val="00222269"/>
    <w:rsid w:val="00223D2F"/>
    <w:rsid w:val="00231CEE"/>
    <w:rsid w:val="002322F5"/>
    <w:rsid w:val="00234978"/>
    <w:rsid w:val="00237EC5"/>
    <w:rsid w:val="00240ECA"/>
    <w:rsid w:val="00247DD1"/>
    <w:rsid w:val="002512AA"/>
    <w:rsid w:val="00251F3D"/>
    <w:rsid w:val="002557DA"/>
    <w:rsid w:val="00255819"/>
    <w:rsid w:val="00255EF0"/>
    <w:rsid w:val="0025696B"/>
    <w:rsid w:val="00266518"/>
    <w:rsid w:val="00266D49"/>
    <w:rsid w:val="00267B5E"/>
    <w:rsid w:val="0027039C"/>
    <w:rsid w:val="0027296B"/>
    <w:rsid w:val="00275E7C"/>
    <w:rsid w:val="002803D5"/>
    <w:rsid w:val="00283B70"/>
    <w:rsid w:val="0029087D"/>
    <w:rsid w:val="002A087B"/>
    <w:rsid w:val="002A1E4C"/>
    <w:rsid w:val="002A742D"/>
    <w:rsid w:val="002B2C74"/>
    <w:rsid w:val="002B2EFC"/>
    <w:rsid w:val="002B5FFB"/>
    <w:rsid w:val="002D0765"/>
    <w:rsid w:val="002D0BF8"/>
    <w:rsid w:val="002D1146"/>
    <w:rsid w:val="002D19AD"/>
    <w:rsid w:val="002D374E"/>
    <w:rsid w:val="002E2145"/>
    <w:rsid w:val="002E2ACF"/>
    <w:rsid w:val="002E3E0B"/>
    <w:rsid w:val="002E5849"/>
    <w:rsid w:val="002F08DA"/>
    <w:rsid w:val="002F20B1"/>
    <w:rsid w:val="002F763F"/>
    <w:rsid w:val="00300841"/>
    <w:rsid w:val="00303F3D"/>
    <w:rsid w:val="003068A9"/>
    <w:rsid w:val="0031393E"/>
    <w:rsid w:val="003146FC"/>
    <w:rsid w:val="003153F3"/>
    <w:rsid w:val="00317AA9"/>
    <w:rsid w:val="00322AAD"/>
    <w:rsid w:val="003247FF"/>
    <w:rsid w:val="00326CB0"/>
    <w:rsid w:val="003301FF"/>
    <w:rsid w:val="00331402"/>
    <w:rsid w:val="0033330A"/>
    <w:rsid w:val="00336142"/>
    <w:rsid w:val="003370C1"/>
    <w:rsid w:val="003413F2"/>
    <w:rsid w:val="00345E24"/>
    <w:rsid w:val="00352353"/>
    <w:rsid w:val="003532C4"/>
    <w:rsid w:val="003625F7"/>
    <w:rsid w:val="0036776A"/>
    <w:rsid w:val="003677F8"/>
    <w:rsid w:val="00375730"/>
    <w:rsid w:val="003770C4"/>
    <w:rsid w:val="00381023"/>
    <w:rsid w:val="00382091"/>
    <w:rsid w:val="00383629"/>
    <w:rsid w:val="003905A4"/>
    <w:rsid w:val="0039064A"/>
    <w:rsid w:val="00390A8E"/>
    <w:rsid w:val="00392F6C"/>
    <w:rsid w:val="003A2CBB"/>
    <w:rsid w:val="003A3188"/>
    <w:rsid w:val="003A5CB8"/>
    <w:rsid w:val="003A6897"/>
    <w:rsid w:val="003B3447"/>
    <w:rsid w:val="003B4156"/>
    <w:rsid w:val="003C56F7"/>
    <w:rsid w:val="003D1BC6"/>
    <w:rsid w:val="003E6A87"/>
    <w:rsid w:val="003E7805"/>
    <w:rsid w:val="003F14F6"/>
    <w:rsid w:val="003F65FB"/>
    <w:rsid w:val="0040117B"/>
    <w:rsid w:val="00403227"/>
    <w:rsid w:val="00403B48"/>
    <w:rsid w:val="00411255"/>
    <w:rsid w:val="00413AE5"/>
    <w:rsid w:val="00414382"/>
    <w:rsid w:val="004149A2"/>
    <w:rsid w:val="0041733E"/>
    <w:rsid w:val="004209EB"/>
    <w:rsid w:val="00420F5D"/>
    <w:rsid w:val="00430D79"/>
    <w:rsid w:val="0043160A"/>
    <w:rsid w:val="00432EF7"/>
    <w:rsid w:val="00434371"/>
    <w:rsid w:val="00434BFA"/>
    <w:rsid w:val="0043579D"/>
    <w:rsid w:val="00441A31"/>
    <w:rsid w:val="004452F9"/>
    <w:rsid w:val="0045034B"/>
    <w:rsid w:val="00452FFE"/>
    <w:rsid w:val="00454897"/>
    <w:rsid w:val="00460B35"/>
    <w:rsid w:val="0046140F"/>
    <w:rsid w:val="0046387E"/>
    <w:rsid w:val="00463EDE"/>
    <w:rsid w:val="00465B73"/>
    <w:rsid w:val="00471F99"/>
    <w:rsid w:val="0048166B"/>
    <w:rsid w:val="00481C24"/>
    <w:rsid w:val="0048215A"/>
    <w:rsid w:val="0048225D"/>
    <w:rsid w:val="004829B7"/>
    <w:rsid w:val="00482F3C"/>
    <w:rsid w:val="004832ED"/>
    <w:rsid w:val="00484441"/>
    <w:rsid w:val="00491C11"/>
    <w:rsid w:val="0049254C"/>
    <w:rsid w:val="004A13DE"/>
    <w:rsid w:val="004A2DB1"/>
    <w:rsid w:val="004A4A79"/>
    <w:rsid w:val="004B0EC3"/>
    <w:rsid w:val="004B2783"/>
    <w:rsid w:val="004C25A8"/>
    <w:rsid w:val="004C490A"/>
    <w:rsid w:val="004D039E"/>
    <w:rsid w:val="004D7431"/>
    <w:rsid w:val="004D7D6C"/>
    <w:rsid w:val="004E54CF"/>
    <w:rsid w:val="004E5CA5"/>
    <w:rsid w:val="004E5F4E"/>
    <w:rsid w:val="004E720D"/>
    <w:rsid w:val="004F0BC1"/>
    <w:rsid w:val="004F1115"/>
    <w:rsid w:val="004F352B"/>
    <w:rsid w:val="004F3E7B"/>
    <w:rsid w:val="004F556E"/>
    <w:rsid w:val="00502A44"/>
    <w:rsid w:val="00502D4F"/>
    <w:rsid w:val="005050C5"/>
    <w:rsid w:val="00506112"/>
    <w:rsid w:val="00507DDE"/>
    <w:rsid w:val="005103AF"/>
    <w:rsid w:val="00513206"/>
    <w:rsid w:val="0051604F"/>
    <w:rsid w:val="00516253"/>
    <w:rsid w:val="00516EB5"/>
    <w:rsid w:val="00517964"/>
    <w:rsid w:val="00520C97"/>
    <w:rsid w:val="00520CE2"/>
    <w:rsid w:val="005220EC"/>
    <w:rsid w:val="00522CB5"/>
    <w:rsid w:val="005264F1"/>
    <w:rsid w:val="005270F5"/>
    <w:rsid w:val="00530E43"/>
    <w:rsid w:val="00532CD9"/>
    <w:rsid w:val="00533F34"/>
    <w:rsid w:val="00537F6A"/>
    <w:rsid w:val="00540E83"/>
    <w:rsid w:val="00543240"/>
    <w:rsid w:val="005439B7"/>
    <w:rsid w:val="005443DB"/>
    <w:rsid w:val="00544D64"/>
    <w:rsid w:val="00544F46"/>
    <w:rsid w:val="00550934"/>
    <w:rsid w:val="0055429F"/>
    <w:rsid w:val="005557AA"/>
    <w:rsid w:val="00556F43"/>
    <w:rsid w:val="005578FA"/>
    <w:rsid w:val="00561447"/>
    <w:rsid w:val="005711A3"/>
    <w:rsid w:val="00573AD9"/>
    <w:rsid w:val="00574835"/>
    <w:rsid w:val="00575741"/>
    <w:rsid w:val="00577F04"/>
    <w:rsid w:val="005833BA"/>
    <w:rsid w:val="00583888"/>
    <w:rsid w:val="00594520"/>
    <w:rsid w:val="0059499A"/>
    <w:rsid w:val="00595140"/>
    <w:rsid w:val="0059657C"/>
    <w:rsid w:val="005B1797"/>
    <w:rsid w:val="005B3856"/>
    <w:rsid w:val="005C196D"/>
    <w:rsid w:val="005C4C68"/>
    <w:rsid w:val="005C679A"/>
    <w:rsid w:val="005D0B49"/>
    <w:rsid w:val="005D1B11"/>
    <w:rsid w:val="005D5525"/>
    <w:rsid w:val="005D6589"/>
    <w:rsid w:val="005D72CA"/>
    <w:rsid w:val="005E2801"/>
    <w:rsid w:val="005E41C1"/>
    <w:rsid w:val="005F0723"/>
    <w:rsid w:val="005F0CEF"/>
    <w:rsid w:val="005F36F3"/>
    <w:rsid w:val="005F4864"/>
    <w:rsid w:val="005F6CE2"/>
    <w:rsid w:val="0060346A"/>
    <w:rsid w:val="00606E4D"/>
    <w:rsid w:val="006123BC"/>
    <w:rsid w:val="0061441A"/>
    <w:rsid w:val="006165A2"/>
    <w:rsid w:val="0061677A"/>
    <w:rsid w:val="00616985"/>
    <w:rsid w:val="0062041A"/>
    <w:rsid w:val="00621A70"/>
    <w:rsid w:val="0062277F"/>
    <w:rsid w:val="00624C5C"/>
    <w:rsid w:val="006258C3"/>
    <w:rsid w:val="00626231"/>
    <w:rsid w:val="00633459"/>
    <w:rsid w:val="006336DF"/>
    <w:rsid w:val="00634258"/>
    <w:rsid w:val="006401F7"/>
    <w:rsid w:val="006424BC"/>
    <w:rsid w:val="006439CB"/>
    <w:rsid w:val="00646260"/>
    <w:rsid w:val="006509D4"/>
    <w:rsid w:val="00657F48"/>
    <w:rsid w:val="00664488"/>
    <w:rsid w:val="0066591A"/>
    <w:rsid w:val="00665D24"/>
    <w:rsid w:val="0067235C"/>
    <w:rsid w:val="00676D5D"/>
    <w:rsid w:val="006833F7"/>
    <w:rsid w:val="006868B8"/>
    <w:rsid w:val="0069275D"/>
    <w:rsid w:val="00693962"/>
    <w:rsid w:val="006A6AB4"/>
    <w:rsid w:val="006A6D24"/>
    <w:rsid w:val="006B07A2"/>
    <w:rsid w:val="006B2454"/>
    <w:rsid w:val="006B69A7"/>
    <w:rsid w:val="006B7F63"/>
    <w:rsid w:val="006C3734"/>
    <w:rsid w:val="006C58C8"/>
    <w:rsid w:val="006D2313"/>
    <w:rsid w:val="006D4E86"/>
    <w:rsid w:val="006D4F69"/>
    <w:rsid w:val="006E0226"/>
    <w:rsid w:val="006E7216"/>
    <w:rsid w:val="006F2234"/>
    <w:rsid w:val="007024B3"/>
    <w:rsid w:val="00705705"/>
    <w:rsid w:val="00712950"/>
    <w:rsid w:val="007134D7"/>
    <w:rsid w:val="00714BB8"/>
    <w:rsid w:val="007157C6"/>
    <w:rsid w:val="007226CD"/>
    <w:rsid w:val="00722903"/>
    <w:rsid w:val="00722C76"/>
    <w:rsid w:val="00730A70"/>
    <w:rsid w:val="00733A27"/>
    <w:rsid w:val="007349AC"/>
    <w:rsid w:val="00742C60"/>
    <w:rsid w:val="0074708E"/>
    <w:rsid w:val="007477DA"/>
    <w:rsid w:val="00747F70"/>
    <w:rsid w:val="00752AFB"/>
    <w:rsid w:val="00754DED"/>
    <w:rsid w:val="0075706C"/>
    <w:rsid w:val="007623DC"/>
    <w:rsid w:val="00762E8F"/>
    <w:rsid w:val="007704D0"/>
    <w:rsid w:val="0077081F"/>
    <w:rsid w:val="00771C9F"/>
    <w:rsid w:val="00772D53"/>
    <w:rsid w:val="00772DFE"/>
    <w:rsid w:val="00782030"/>
    <w:rsid w:val="00785F0C"/>
    <w:rsid w:val="00786E94"/>
    <w:rsid w:val="007877C2"/>
    <w:rsid w:val="00796ABF"/>
    <w:rsid w:val="007A17B1"/>
    <w:rsid w:val="007A3305"/>
    <w:rsid w:val="007A60A5"/>
    <w:rsid w:val="007B65CC"/>
    <w:rsid w:val="007B7EEC"/>
    <w:rsid w:val="007D5DF9"/>
    <w:rsid w:val="007E5508"/>
    <w:rsid w:val="007E6C29"/>
    <w:rsid w:val="007F0901"/>
    <w:rsid w:val="007F107D"/>
    <w:rsid w:val="007F52F9"/>
    <w:rsid w:val="008018E2"/>
    <w:rsid w:val="00801AB8"/>
    <w:rsid w:val="00806E99"/>
    <w:rsid w:val="00815B78"/>
    <w:rsid w:val="00823009"/>
    <w:rsid w:val="00824FFD"/>
    <w:rsid w:val="008258D8"/>
    <w:rsid w:val="00825A53"/>
    <w:rsid w:val="0083358B"/>
    <w:rsid w:val="0084110E"/>
    <w:rsid w:val="00851B8A"/>
    <w:rsid w:val="00860F28"/>
    <w:rsid w:val="00870453"/>
    <w:rsid w:val="0087328B"/>
    <w:rsid w:val="00877717"/>
    <w:rsid w:val="00880B56"/>
    <w:rsid w:val="008A62D0"/>
    <w:rsid w:val="008A7EAF"/>
    <w:rsid w:val="008B5F96"/>
    <w:rsid w:val="008C337B"/>
    <w:rsid w:val="008C37C7"/>
    <w:rsid w:val="008C37DB"/>
    <w:rsid w:val="008C3A0F"/>
    <w:rsid w:val="008D56F7"/>
    <w:rsid w:val="008E3013"/>
    <w:rsid w:val="008F74CF"/>
    <w:rsid w:val="00904D21"/>
    <w:rsid w:val="009058EF"/>
    <w:rsid w:val="009122F2"/>
    <w:rsid w:val="0091530C"/>
    <w:rsid w:val="00922DF2"/>
    <w:rsid w:val="009231B8"/>
    <w:rsid w:val="00931C15"/>
    <w:rsid w:val="00942653"/>
    <w:rsid w:val="00944066"/>
    <w:rsid w:val="00944451"/>
    <w:rsid w:val="00946183"/>
    <w:rsid w:val="0094763E"/>
    <w:rsid w:val="00955785"/>
    <w:rsid w:val="00955892"/>
    <w:rsid w:val="00956779"/>
    <w:rsid w:val="00957B6C"/>
    <w:rsid w:val="0096263D"/>
    <w:rsid w:val="009650F4"/>
    <w:rsid w:val="009679A1"/>
    <w:rsid w:val="00967CE0"/>
    <w:rsid w:val="00971E43"/>
    <w:rsid w:val="00974326"/>
    <w:rsid w:val="009778C4"/>
    <w:rsid w:val="00982AA3"/>
    <w:rsid w:val="009841A6"/>
    <w:rsid w:val="00984760"/>
    <w:rsid w:val="00984D51"/>
    <w:rsid w:val="00984F28"/>
    <w:rsid w:val="00985D40"/>
    <w:rsid w:val="00992CE0"/>
    <w:rsid w:val="009961AB"/>
    <w:rsid w:val="009979C1"/>
    <w:rsid w:val="009A1145"/>
    <w:rsid w:val="009A295E"/>
    <w:rsid w:val="009B3EC5"/>
    <w:rsid w:val="009B40D5"/>
    <w:rsid w:val="009B7799"/>
    <w:rsid w:val="009D1431"/>
    <w:rsid w:val="009D3E46"/>
    <w:rsid w:val="009E09FC"/>
    <w:rsid w:val="009E208F"/>
    <w:rsid w:val="009E38B0"/>
    <w:rsid w:val="009E4B03"/>
    <w:rsid w:val="009E624E"/>
    <w:rsid w:val="009F1788"/>
    <w:rsid w:val="009F34C0"/>
    <w:rsid w:val="009F3502"/>
    <w:rsid w:val="00A0073C"/>
    <w:rsid w:val="00A02290"/>
    <w:rsid w:val="00A02BB3"/>
    <w:rsid w:val="00A036FD"/>
    <w:rsid w:val="00A03916"/>
    <w:rsid w:val="00A04756"/>
    <w:rsid w:val="00A058F8"/>
    <w:rsid w:val="00A106F5"/>
    <w:rsid w:val="00A14662"/>
    <w:rsid w:val="00A14EAD"/>
    <w:rsid w:val="00A1761F"/>
    <w:rsid w:val="00A229C8"/>
    <w:rsid w:val="00A26A35"/>
    <w:rsid w:val="00A27204"/>
    <w:rsid w:val="00A36E7E"/>
    <w:rsid w:val="00A516E7"/>
    <w:rsid w:val="00A55A62"/>
    <w:rsid w:val="00A562C1"/>
    <w:rsid w:val="00A631E4"/>
    <w:rsid w:val="00A642A2"/>
    <w:rsid w:val="00A64A82"/>
    <w:rsid w:val="00A71A9D"/>
    <w:rsid w:val="00A74101"/>
    <w:rsid w:val="00A76F19"/>
    <w:rsid w:val="00A80BD8"/>
    <w:rsid w:val="00A86D3B"/>
    <w:rsid w:val="00A93B74"/>
    <w:rsid w:val="00A95F65"/>
    <w:rsid w:val="00A95FFF"/>
    <w:rsid w:val="00A96C6B"/>
    <w:rsid w:val="00AA043B"/>
    <w:rsid w:val="00AA3777"/>
    <w:rsid w:val="00AB1984"/>
    <w:rsid w:val="00AB1AA5"/>
    <w:rsid w:val="00AB3E43"/>
    <w:rsid w:val="00AB59B3"/>
    <w:rsid w:val="00AC02AC"/>
    <w:rsid w:val="00AC21FD"/>
    <w:rsid w:val="00AC5C73"/>
    <w:rsid w:val="00AC7A40"/>
    <w:rsid w:val="00AD52ED"/>
    <w:rsid w:val="00AD555C"/>
    <w:rsid w:val="00AD5AA3"/>
    <w:rsid w:val="00AE1035"/>
    <w:rsid w:val="00AE11D6"/>
    <w:rsid w:val="00AE5347"/>
    <w:rsid w:val="00AE6F20"/>
    <w:rsid w:val="00AE77A6"/>
    <w:rsid w:val="00AF0C4A"/>
    <w:rsid w:val="00AF403E"/>
    <w:rsid w:val="00AF5193"/>
    <w:rsid w:val="00AF6BB7"/>
    <w:rsid w:val="00B0137D"/>
    <w:rsid w:val="00B02E30"/>
    <w:rsid w:val="00B03415"/>
    <w:rsid w:val="00B04527"/>
    <w:rsid w:val="00B04F79"/>
    <w:rsid w:val="00B05429"/>
    <w:rsid w:val="00B1041D"/>
    <w:rsid w:val="00B10442"/>
    <w:rsid w:val="00B15DE6"/>
    <w:rsid w:val="00B17C52"/>
    <w:rsid w:val="00B209AE"/>
    <w:rsid w:val="00B2199C"/>
    <w:rsid w:val="00B230CE"/>
    <w:rsid w:val="00B2352A"/>
    <w:rsid w:val="00B31544"/>
    <w:rsid w:val="00B32151"/>
    <w:rsid w:val="00B358B5"/>
    <w:rsid w:val="00B40BF5"/>
    <w:rsid w:val="00B41300"/>
    <w:rsid w:val="00B4337B"/>
    <w:rsid w:val="00B44773"/>
    <w:rsid w:val="00B47834"/>
    <w:rsid w:val="00B50032"/>
    <w:rsid w:val="00B5044E"/>
    <w:rsid w:val="00B5448C"/>
    <w:rsid w:val="00B55C5C"/>
    <w:rsid w:val="00B57F2E"/>
    <w:rsid w:val="00B70B98"/>
    <w:rsid w:val="00B75170"/>
    <w:rsid w:val="00B76F97"/>
    <w:rsid w:val="00B824E7"/>
    <w:rsid w:val="00B92ABD"/>
    <w:rsid w:val="00BA0AEC"/>
    <w:rsid w:val="00BA3CA3"/>
    <w:rsid w:val="00BA44D1"/>
    <w:rsid w:val="00BA5FEA"/>
    <w:rsid w:val="00BB0474"/>
    <w:rsid w:val="00BB3CC0"/>
    <w:rsid w:val="00BB3F06"/>
    <w:rsid w:val="00BB44E1"/>
    <w:rsid w:val="00BB70D9"/>
    <w:rsid w:val="00BC140D"/>
    <w:rsid w:val="00BC1BBE"/>
    <w:rsid w:val="00BC22A6"/>
    <w:rsid w:val="00BC62ED"/>
    <w:rsid w:val="00BC7BBB"/>
    <w:rsid w:val="00BD26E1"/>
    <w:rsid w:val="00BD4472"/>
    <w:rsid w:val="00BD5187"/>
    <w:rsid w:val="00BD5B59"/>
    <w:rsid w:val="00BE2C2E"/>
    <w:rsid w:val="00BF20AC"/>
    <w:rsid w:val="00BF2EC6"/>
    <w:rsid w:val="00BF43C8"/>
    <w:rsid w:val="00BF4826"/>
    <w:rsid w:val="00C013CC"/>
    <w:rsid w:val="00C028F2"/>
    <w:rsid w:val="00C0302E"/>
    <w:rsid w:val="00C03EA9"/>
    <w:rsid w:val="00C0765F"/>
    <w:rsid w:val="00C110A1"/>
    <w:rsid w:val="00C138BD"/>
    <w:rsid w:val="00C161C3"/>
    <w:rsid w:val="00C162E6"/>
    <w:rsid w:val="00C20059"/>
    <w:rsid w:val="00C2481D"/>
    <w:rsid w:val="00C2514E"/>
    <w:rsid w:val="00C26A80"/>
    <w:rsid w:val="00C2761E"/>
    <w:rsid w:val="00C311C6"/>
    <w:rsid w:val="00C334F7"/>
    <w:rsid w:val="00C35D54"/>
    <w:rsid w:val="00C40179"/>
    <w:rsid w:val="00C41DB7"/>
    <w:rsid w:val="00C43A04"/>
    <w:rsid w:val="00C50070"/>
    <w:rsid w:val="00C52B61"/>
    <w:rsid w:val="00C73E64"/>
    <w:rsid w:val="00C74338"/>
    <w:rsid w:val="00C81294"/>
    <w:rsid w:val="00C844A2"/>
    <w:rsid w:val="00C8471C"/>
    <w:rsid w:val="00C90008"/>
    <w:rsid w:val="00C9207B"/>
    <w:rsid w:val="00C924FD"/>
    <w:rsid w:val="00C95024"/>
    <w:rsid w:val="00CA21F7"/>
    <w:rsid w:val="00CA53F7"/>
    <w:rsid w:val="00CB1BAE"/>
    <w:rsid w:val="00CB233C"/>
    <w:rsid w:val="00CB67E4"/>
    <w:rsid w:val="00CB6A07"/>
    <w:rsid w:val="00CC1F62"/>
    <w:rsid w:val="00CD336F"/>
    <w:rsid w:val="00CD5079"/>
    <w:rsid w:val="00CD6059"/>
    <w:rsid w:val="00CD7E57"/>
    <w:rsid w:val="00CE228B"/>
    <w:rsid w:val="00CE25AE"/>
    <w:rsid w:val="00CE343F"/>
    <w:rsid w:val="00CE421B"/>
    <w:rsid w:val="00CE5320"/>
    <w:rsid w:val="00CE5518"/>
    <w:rsid w:val="00CE64BC"/>
    <w:rsid w:val="00CF0DE0"/>
    <w:rsid w:val="00CF379B"/>
    <w:rsid w:val="00CF60FB"/>
    <w:rsid w:val="00CF6CDA"/>
    <w:rsid w:val="00CF729D"/>
    <w:rsid w:val="00D01230"/>
    <w:rsid w:val="00D13FC6"/>
    <w:rsid w:val="00D14F0C"/>
    <w:rsid w:val="00D354F6"/>
    <w:rsid w:val="00D361E8"/>
    <w:rsid w:val="00D3746F"/>
    <w:rsid w:val="00D40297"/>
    <w:rsid w:val="00D430A5"/>
    <w:rsid w:val="00D455A6"/>
    <w:rsid w:val="00D45BB0"/>
    <w:rsid w:val="00D45DED"/>
    <w:rsid w:val="00D51826"/>
    <w:rsid w:val="00D521FE"/>
    <w:rsid w:val="00D538E8"/>
    <w:rsid w:val="00D564AC"/>
    <w:rsid w:val="00D65B6A"/>
    <w:rsid w:val="00D65FFA"/>
    <w:rsid w:val="00D75F5E"/>
    <w:rsid w:val="00D813BF"/>
    <w:rsid w:val="00D865DE"/>
    <w:rsid w:val="00D918C7"/>
    <w:rsid w:val="00D91DC0"/>
    <w:rsid w:val="00DA3B47"/>
    <w:rsid w:val="00DA6650"/>
    <w:rsid w:val="00DB00E1"/>
    <w:rsid w:val="00DB4576"/>
    <w:rsid w:val="00DB7315"/>
    <w:rsid w:val="00DC16D0"/>
    <w:rsid w:val="00DC32DA"/>
    <w:rsid w:val="00DD19ED"/>
    <w:rsid w:val="00DD61B9"/>
    <w:rsid w:val="00DD6D67"/>
    <w:rsid w:val="00DD7AB3"/>
    <w:rsid w:val="00DE28AA"/>
    <w:rsid w:val="00DE7F6D"/>
    <w:rsid w:val="00E02BA1"/>
    <w:rsid w:val="00E06C24"/>
    <w:rsid w:val="00E21ABE"/>
    <w:rsid w:val="00E228B1"/>
    <w:rsid w:val="00E302C9"/>
    <w:rsid w:val="00E32E9C"/>
    <w:rsid w:val="00E436D9"/>
    <w:rsid w:val="00E445BF"/>
    <w:rsid w:val="00E5294A"/>
    <w:rsid w:val="00E52D1D"/>
    <w:rsid w:val="00E53F6D"/>
    <w:rsid w:val="00E5675A"/>
    <w:rsid w:val="00E64A16"/>
    <w:rsid w:val="00E66CE3"/>
    <w:rsid w:val="00E726FC"/>
    <w:rsid w:val="00E732E1"/>
    <w:rsid w:val="00E815B3"/>
    <w:rsid w:val="00E84BCF"/>
    <w:rsid w:val="00E878E2"/>
    <w:rsid w:val="00E9389F"/>
    <w:rsid w:val="00E95349"/>
    <w:rsid w:val="00E9540A"/>
    <w:rsid w:val="00E957B6"/>
    <w:rsid w:val="00E96FBA"/>
    <w:rsid w:val="00EA02E3"/>
    <w:rsid w:val="00EA30E4"/>
    <w:rsid w:val="00EA3B64"/>
    <w:rsid w:val="00EA3DFA"/>
    <w:rsid w:val="00EB12AF"/>
    <w:rsid w:val="00EB1774"/>
    <w:rsid w:val="00EB41CC"/>
    <w:rsid w:val="00EB6C39"/>
    <w:rsid w:val="00EC4B48"/>
    <w:rsid w:val="00EC562E"/>
    <w:rsid w:val="00ED19E3"/>
    <w:rsid w:val="00ED6ADC"/>
    <w:rsid w:val="00EE2AD1"/>
    <w:rsid w:val="00EE3E75"/>
    <w:rsid w:val="00EE5F9E"/>
    <w:rsid w:val="00EF5A92"/>
    <w:rsid w:val="00F01DB0"/>
    <w:rsid w:val="00F156AC"/>
    <w:rsid w:val="00F15EEB"/>
    <w:rsid w:val="00F16DA6"/>
    <w:rsid w:val="00F1786E"/>
    <w:rsid w:val="00F24074"/>
    <w:rsid w:val="00F240C2"/>
    <w:rsid w:val="00F329EA"/>
    <w:rsid w:val="00F34880"/>
    <w:rsid w:val="00F34EB7"/>
    <w:rsid w:val="00F415B6"/>
    <w:rsid w:val="00F4391F"/>
    <w:rsid w:val="00F43C15"/>
    <w:rsid w:val="00F46875"/>
    <w:rsid w:val="00F5063E"/>
    <w:rsid w:val="00F54693"/>
    <w:rsid w:val="00F60D32"/>
    <w:rsid w:val="00F64870"/>
    <w:rsid w:val="00F66AE1"/>
    <w:rsid w:val="00F83D40"/>
    <w:rsid w:val="00F903C2"/>
    <w:rsid w:val="00F90490"/>
    <w:rsid w:val="00F92A0A"/>
    <w:rsid w:val="00F95594"/>
    <w:rsid w:val="00F95685"/>
    <w:rsid w:val="00F969C5"/>
    <w:rsid w:val="00FA34DB"/>
    <w:rsid w:val="00FA6808"/>
    <w:rsid w:val="00FB3047"/>
    <w:rsid w:val="00FC7ADF"/>
    <w:rsid w:val="00FD2B89"/>
    <w:rsid w:val="00FD6D09"/>
    <w:rsid w:val="00FE08CA"/>
    <w:rsid w:val="00FE49B6"/>
    <w:rsid w:val="00FE4E7D"/>
    <w:rsid w:val="00FE5743"/>
    <w:rsid w:val="00FE7889"/>
    <w:rsid w:val="00FF1173"/>
    <w:rsid w:val="00FF387E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E58C-437B-4D06-A559-E4DACBB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Учетная запись Майкрософт</cp:lastModifiedBy>
  <cp:revision>2</cp:revision>
  <cp:lastPrinted>2020-12-23T03:40:00Z</cp:lastPrinted>
  <dcterms:created xsi:type="dcterms:W3CDTF">2023-07-07T07:35:00Z</dcterms:created>
  <dcterms:modified xsi:type="dcterms:W3CDTF">2023-07-07T07:35:00Z</dcterms:modified>
</cp:coreProperties>
</file>